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F1CC0" w14:textId="77777777" w:rsidR="00473A84" w:rsidRDefault="007A634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同济大学学位论文评议表及意见书</w:t>
      </w:r>
    </w:p>
    <w:tbl>
      <w:tblPr>
        <w:tblW w:w="8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36"/>
        <w:gridCol w:w="164"/>
        <w:gridCol w:w="1537"/>
        <w:gridCol w:w="800"/>
        <w:gridCol w:w="183"/>
        <w:gridCol w:w="293"/>
        <w:gridCol w:w="1147"/>
        <w:gridCol w:w="180"/>
        <w:gridCol w:w="1080"/>
        <w:gridCol w:w="360"/>
        <w:gridCol w:w="1620"/>
        <w:gridCol w:w="10"/>
      </w:tblGrid>
      <w:tr w:rsidR="00473A84" w14:paraId="465905EA" w14:textId="77777777" w:rsidTr="00DE670D">
        <w:trPr>
          <w:gridAfter w:val="1"/>
          <w:wAfter w:w="10" w:type="dxa"/>
          <w:trHeight w:val="604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C1DA" w14:textId="77777777" w:rsidR="00473A84" w:rsidRDefault="007A63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8258" w14:textId="531F1914" w:rsidR="00473A84" w:rsidRDefault="00473A8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1BA5" w14:textId="77777777" w:rsidR="00473A84" w:rsidRDefault="007A63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申请学位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7330" w14:textId="77777777" w:rsidR="00473A84" w:rsidRDefault="007A63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金融硕士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E802" w14:textId="77777777" w:rsidR="00473A84" w:rsidRDefault="007A63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学科、专业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59F5" w14:textId="77777777" w:rsidR="00473A84" w:rsidRDefault="007A63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MF</w:t>
            </w:r>
          </w:p>
        </w:tc>
      </w:tr>
      <w:tr w:rsidR="00473A84" w14:paraId="52963E2C" w14:textId="77777777">
        <w:trPr>
          <w:gridAfter w:val="1"/>
          <w:wAfter w:w="10" w:type="dxa"/>
          <w:trHeight w:val="612"/>
        </w:trPr>
        <w:tc>
          <w:tcPr>
            <w:tcW w:w="1440" w:type="dxa"/>
            <w:gridSpan w:val="3"/>
            <w:vAlign w:val="center"/>
          </w:tcPr>
          <w:p w14:paraId="6044A9DD" w14:textId="77777777" w:rsidR="00473A84" w:rsidRDefault="007A63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200" w:type="dxa"/>
            <w:gridSpan w:val="9"/>
            <w:vAlign w:val="center"/>
          </w:tcPr>
          <w:p w14:paraId="2C5EF97F" w14:textId="7DCD96CC" w:rsidR="00473A84" w:rsidRDefault="00473A84">
            <w:pPr>
              <w:rPr>
                <w:sz w:val="24"/>
              </w:rPr>
            </w:pPr>
          </w:p>
        </w:tc>
      </w:tr>
      <w:tr w:rsidR="00473A84" w:rsidRPr="00F15373" w14:paraId="20DF9817" w14:textId="77777777">
        <w:trPr>
          <w:gridAfter w:val="1"/>
          <w:wAfter w:w="10" w:type="dxa"/>
          <w:trHeight w:val="3375"/>
        </w:trPr>
        <w:tc>
          <w:tcPr>
            <w:tcW w:w="540" w:type="dxa"/>
            <w:tcBorders>
              <w:bottom w:val="single" w:sz="4" w:space="0" w:color="auto"/>
            </w:tcBorders>
          </w:tcPr>
          <w:p w14:paraId="68DC114C" w14:textId="77777777" w:rsidR="00473A84" w:rsidRDefault="00473A84">
            <w:pPr>
              <w:rPr>
                <w:sz w:val="24"/>
              </w:rPr>
            </w:pPr>
          </w:p>
          <w:p w14:paraId="5D907F5A" w14:textId="77777777" w:rsidR="00473A84" w:rsidRDefault="007A63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14:paraId="0B728B5F" w14:textId="77777777" w:rsidR="00473A84" w:rsidRDefault="00473A84">
            <w:pPr>
              <w:rPr>
                <w:sz w:val="24"/>
              </w:rPr>
            </w:pPr>
          </w:p>
          <w:p w14:paraId="44596FA9" w14:textId="77777777" w:rsidR="00473A84" w:rsidRDefault="007A63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阅</w:t>
            </w:r>
          </w:p>
          <w:p w14:paraId="361D906B" w14:textId="77777777" w:rsidR="00473A84" w:rsidRDefault="00473A84">
            <w:pPr>
              <w:rPr>
                <w:sz w:val="24"/>
              </w:rPr>
            </w:pPr>
          </w:p>
          <w:p w14:paraId="273A3389" w14:textId="77777777" w:rsidR="00473A84" w:rsidRDefault="007A63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说</w:t>
            </w:r>
          </w:p>
          <w:p w14:paraId="7ED7E05D" w14:textId="77777777" w:rsidR="00473A84" w:rsidRDefault="00473A84">
            <w:pPr>
              <w:rPr>
                <w:sz w:val="24"/>
              </w:rPr>
            </w:pPr>
          </w:p>
          <w:p w14:paraId="3AC74892" w14:textId="77777777" w:rsidR="00473A84" w:rsidRDefault="007A63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明</w:t>
            </w:r>
          </w:p>
        </w:tc>
        <w:tc>
          <w:tcPr>
            <w:tcW w:w="8100" w:type="dxa"/>
            <w:gridSpan w:val="11"/>
            <w:tcBorders>
              <w:bottom w:val="single" w:sz="4" w:space="0" w:color="auto"/>
            </w:tcBorders>
          </w:tcPr>
          <w:p w14:paraId="0A37DB64" w14:textId="23583367" w:rsidR="00473A84" w:rsidRDefault="007A6343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评阅时，参照以下几方面提出意见：</w:t>
            </w:r>
          </w:p>
          <w:p w14:paraId="1BE83058" w14:textId="77777777" w:rsidR="00473A84" w:rsidRDefault="007A6343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研究成果的理论意义或实用价值，有无新的见解或创见；</w:t>
            </w:r>
          </w:p>
          <w:p w14:paraId="35936F78" w14:textId="77777777" w:rsidR="00473A84" w:rsidRDefault="007A6343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理论分析是否严密准确，论据是否充分，计算和实验是否可靠无误；</w:t>
            </w:r>
          </w:p>
          <w:p w14:paraId="74281DB7" w14:textId="77777777" w:rsidR="00473A84" w:rsidRDefault="007A6343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掌握基础理论、专门知识、文献综合分析能力、研究方法和技能的水平；</w:t>
            </w:r>
          </w:p>
          <w:p w14:paraId="4208EE7D" w14:textId="77777777" w:rsidR="00473A84" w:rsidRDefault="007A6343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论文的主要缺点和问题；</w:t>
            </w:r>
          </w:p>
          <w:p w14:paraId="6BB218BC" w14:textId="77777777" w:rsidR="00473A84" w:rsidRDefault="007A6343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Cs w:val="21"/>
              </w:rPr>
              <w:t>是否同意答辩。</w:t>
            </w:r>
          </w:p>
          <w:p w14:paraId="05301699" w14:textId="4A21BBFA" w:rsidR="00473A84" w:rsidRDefault="007A6343" w:rsidP="00F15373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不合格学位论文</w:t>
            </w:r>
            <w:r>
              <w:rPr>
                <w:rFonts w:hint="eastAsia"/>
                <w:szCs w:val="21"/>
              </w:rPr>
              <w:t>是指评议表中总体评价为“不合格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，或单项指标（选题、创新性、可行性、应用性、准确性等）中一个或一个以上</w:t>
            </w:r>
            <w:r w:rsidR="00F15373">
              <w:rPr>
                <w:rFonts w:hint="eastAsia"/>
                <w:szCs w:val="21"/>
              </w:rPr>
              <w:t>不合格</w:t>
            </w:r>
            <w:r>
              <w:rPr>
                <w:rFonts w:hint="eastAsia"/>
                <w:szCs w:val="21"/>
              </w:rPr>
              <w:t>。请签字后，将纸质版评阅意见</w:t>
            </w:r>
            <w:r w:rsidR="00FE7BEF">
              <w:rPr>
                <w:rFonts w:hint="eastAsia"/>
                <w:szCs w:val="21"/>
              </w:rPr>
              <w:t>书</w:t>
            </w:r>
            <w:r>
              <w:rPr>
                <w:rFonts w:hint="eastAsia"/>
                <w:szCs w:val="21"/>
              </w:rPr>
              <w:t>交至同济大学经济与管理学</w:t>
            </w:r>
            <w:r>
              <w:rPr>
                <w:rFonts w:hint="eastAsia"/>
                <w:b/>
                <w:bCs/>
                <w:szCs w:val="21"/>
              </w:rPr>
              <w:t>M</w:t>
            </w:r>
            <w:r>
              <w:rPr>
                <w:b/>
                <w:bCs/>
                <w:szCs w:val="21"/>
              </w:rPr>
              <w:t>F</w:t>
            </w:r>
            <w:r w:rsidR="00FE7BEF">
              <w:rPr>
                <w:rFonts w:hint="eastAsia"/>
                <w:b/>
                <w:bCs/>
                <w:szCs w:val="21"/>
              </w:rPr>
              <w:t>项目组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473A84" w14:paraId="25730AD2" w14:textId="77777777">
        <w:trPr>
          <w:trHeight w:val="397"/>
        </w:trPr>
        <w:tc>
          <w:tcPr>
            <w:tcW w:w="8650" w:type="dxa"/>
            <w:gridSpan w:val="13"/>
            <w:vAlign w:val="center"/>
          </w:tcPr>
          <w:p w14:paraId="3CDA8026" w14:textId="22D91619" w:rsidR="00473A84" w:rsidRDefault="007A6343">
            <w:pPr>
              <w:tabs>
                <w:tab w:val="left" w:pos="54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下列指标</w:t>
            </w:r>
            <w:r w:rsidR="001F323E">
              <w:rPr>
                <w:rFonts w:ascii="宋体" w:hAnsi="宋体" w:hint="eastAsia"/>
                <w:sz w:val="24"/>
              </w:rPr>
              <w:t>作为参考标准</w:t>
            </w:r>
          </w:p>
        </w:tc>
      </w:tr>
      <w:tr w:rsidR="00F15373" w14:paraId="0C59F9BD" w14:textId="77777777" w:rsidTr="00F15373">
        <w:trPr>
          <w:cantSplit/>
          <w:trHeight w:val="445"/>
        </w:trPr>
        <w:tc>
          <w:tcPr>
            <w:tcW w:w="1276" w:type="dxa"/>
            <w:gridSpan w:val="2"/>
            <w:vAlign w:val="center"/>
          </w:tcPr>
          <w:p w14:paraId="233CEB98" w14:textId="77777777" w:rsidR="00F15373" w:rsidRDefault="00F15373">
            <w:pPr>
              <w:tabs>
                <w:tab w:val="left" w:pos="54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评价指标</w:t>
            </w:r>
          </w:p>
        </w:tc>
        <w:tc>
          <w:tcPr>
            <w:tcW w:w="7374" w:type="dxa"/>
            <w:gridSpan w:val="11"/>
            <w:vAlign w:val="center"/>
          </w:tcPr>
          <w:p w14:paraId="382C08CA" w14:textId="428EDE7D" w:rsidR="00F15373" w:rsidRDefault="00F15373" w:rsidP="00F15373">
            <w:pPr>
              <w:tabs>
                <w:tab w:val="left" w:pos="54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评价要素</w:t>
            </w:r>
          </w:p>
        </w:tc>
      </w:tr>
      <w:tr w:rsidR="00F15373" w14:paraId="0ED85AD5" w14:textId="77777777" w:rsidTr="00F15373">
        <w:trPr>
          <w:cantSplit/>
          <w:trHeight w:val="422"/>
        </w:trPr>
        <w:tc>
          <w:tcPr>
            <w:tcW w:w="1276" w:type="dxa"/>
            <w:gridSpan w:val="2"/>
            <w:vAlign w:val="center"/>
          </w:tcPr>
          <w:p w14:paraId="227FF0FF" w14:textId="77777777" w:rsidR="00F15373" w:rsidRDefault="00F15373">
            <w:pPr>
              <w:tabs>
                <w:tab w:val="left" w:pos="54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选题</w:t>
            </w:r>
          </w:p>
        </w:tc>
        <w:tc>
          <w:tcPr>
            <w:tcW w:w="7374" w:type="dxa"/>
            <w:gridSpan w:val="11"/>
            <w:vAlign w:val="center"/>
          </w:tcPr>
          <w:p w14:paraId="58A3614B" w14:textId="716C830A" w:rsidR="00F15373" w:rsidRDefault="00F15373">
            <w:pPr>
              <w:tabs>
                <w:tab w:val="left" w:pos="54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选题对国民经济、科技发展的实用价值</w:t>
            </w:r>
          </w:p>
        </w:tc>
      </w:tr>
      <w:tr w:rsidR="00F15373" w14:paraId="41590011" w14:textId="77777777" w:rsidTr="00F15373">
        <w:trPr>
          <w:cantSplit/>
          <w:trHeight w:val="414"/>
        </w:trPr>
        <w:tc>
          <w:tcPr>
            <w:tcW w:w="1276" w:type="dxa"/>
            <w:gridSpan w:val="2"/>
            <w:vAlign w:val="center"/>
          </w:tcPr>
          <w:p w14:paraId="1D215607" w14:textId="77777777" w:rsidR="00F15373" w:rsidRDefault="00F15373">
            <w:pPr>
              <w:tabs>
                <w:tab w:val="left" w:pos="54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创新性</w:t>
            </w:r>
          </w:p>
        </w:tc>
        <w:tc>
          <w:tcPr>
            <w:tcW w:w="7374" w:type="dxa"/>
            <w:gridSpan w:val="11"/>
            <w:vAlign w:val="center"/>
          </w:tcPr>
          <w:p w14:paraId="4824A84A" w14:textId="57479D98" w:rsidR="00F15373" w:rsidRDefault="00F15373">
            <w:pPr>
              <w:tabs>
                <w:tab w:val="left" w:pos="54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在方法上运用新视角、新方法进行探索研究,有新的见解</w:t>
            </w:r>
          </w:p>
        </w:tc>
      </w:tr>
      <w:tr w:rsidR="00F15373" w14:paraId="4BBF20D4" w14:textId="77777777" w:rsidTr="00F15373">
        <w:trPr>
          <w:cantSplit/>
          <w:trHeight w:val="421"/>
        </w:trPr>
        <w:tc>
          <w:tcPr>
            <w:tcW w:w="1276" w:type="dxa"/>
            <w:gridSpan w:val="2"/>
            <w:vAlign w:val="center"/>
          </w:tcPr>
          <w:p w14:paraId="0E645635" w14:textId="77777777" w:rsidR="00F15373" w:rsidRDefault="00F15373">
            <w:pPr>
              <w:tabs>
                <w:tab w:val="left" w:pos="54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可行性</w:t>
            </w:r>
          </w:p>
        </w:tc>
        <w:tc>
          <w:tcPr>
            <w:tcW w:w="7374" w:type="dxa"/>
            <w:gridSpan w:val="11"/>
            <w:vAlign w:val="center"/>
          </w:tcPr>
          <w:p w14:paraId="647DDE1E" w14:textId="6A96C101" w:rsidR="00F15373" w:rsidRDefault="00F15373">
            <w:pPr>
              <w:tabs>
                <w:tab w:val="left" w:pos="54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结论的可行性;研究难度;工作量</w:t>
            </w:r>
          </w:p>
        </w:tc>
      </w:tr>
      <w:tr w:rsidR="00F15373" w14:paraId="77E9DF5F" w14:textId="77777777" w:rsidTr="00F15373">
        <w:trPr>
          <w:cantSplit/>
          <w:trHeight w:val="413"/>
        </w:trPr>
        <w:tc>
          <w:tcPr>
            <w:tcW w:w="1276" w:type="dxa"/>
            <w:gridSpan w:val="2"/>
            <w:vAlign w:val="center"/>
          </w:tcPr>
          <w:p w14:paraId="7E5B4F7C" w14:textId="77777777" w:rsidR="00F15373" w:rsidRDefault="00F15373">
            <w:pPr>
              <w:tabs>
                <w:tab w:val="left" w:pos="54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应用性</w:t>
            </w:r>
          </w:p>
        </w:tc>
        <w:tc>
          <w:tcPr>
            <w:tcW w:w="7374" w:type="dxa"/>
            <w:gridSpan w:val="11"/>
            <w:vAlign w:val="center"/>
          </w:tcPr>
          <w:p w14:paraId="0D93BDED" w14:textId="5E706C34" w:rsidR="00F15373" w:rsidRDefault="00F15373">
            <w:pPr>
              <w:tabs>
                <w:tab w:val="left" w:pos="54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论文成果的社会效益或者经济效益;应用价值</w:t>
            </w:r>
          </w:p>
        </w:tc>
      </w:tr>
      <w:tr w:rsidR="00F15373" w14:paraId="7E132C6A" w14:textId="77777777" w:rsidTr="00F15373">
        <w:trPr>
          <w:cantSplit/>
          <w:trHeight w:val="418"/>
        </w:trPr>
        <w:tc>
          <w:tcPr>
            <w:tcW w:w="1276" w:type="dxa"/>
            <w:gridSpan w:val="2"/>
            <w:vAlign w:val="center"/>
          </w:tcPr>
          <w:p w14:paraId="622B3B24" w14:textId="77777777" w:rsidR="00F15373" w:rsidRDefault="00F15373">
            <w:pPr>
              <w:tabs>
                <w:tab w:val="left" w:pos="54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准确性</w:t>
            </w:r>
          </w:p>
        </w:tc>
        <w:tc>
          <w:tcPr>
            <w:tcW w:w="7374" w:type="dxa"/>
            <w:gridSpan w:val="11"/>
            <w:vAlign w:val="center"/>
          </w:tcPr>
          <w:p w14:paraId="10BEAD83" w14:textId="692EBCCF" w:rsidR="00F15373" w:rsidRDefault="00F15373">
            <w:pPr>
              <w:tabs>
                <w:tab w:val="left" w:pos="54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资料引证、作者论证、文字、图表的准确和规范</w:t>
            </w:r>
          </w:p>
        </w:tc>
      </w:tr>
      <w:tr w:rsidR="00473A84" w14:paraId="12B656CE" w14:textId="77777777" w:rsidTr="00F15373">
        <w:trPr>
          <w:cantSplit/>
          <w:trHeight w:val="424"/>
        </w:trPr>
        <w:tc>
          <w:tcPr>
            <w:tcW w:w="3777" w:type="dxa"/>
            <w:gridSpan w:val="5"/>
            <w:vAlign w:val="center"/>
          </w:tcPr>
          <w:p w14:paraId="43FE8579" w14:textId="7BBBD9F7" w:rsidR="00473A84" w:rsidRDefault="00DE670D">
            <w:pPr>
              <w:tabs>
                <w:tab w:val="left" w:pos="540"/>
              </w:tabs>
              <w:ind w:firstLineChars="700" w:firstLine="168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□</w:t>
            </w:r>
            <w:r w:rsidR="007A6343">
              <w:rPr>
                <w:rFonts w:ascii="宋体" w:hAnsi="宋体" w:hint="eastAsia"/>
                <w:b/>
                <w:bCs/>
                <w:sz w:val="24"/>
              </w:rPr>
              <w:t>同意</w:t>
            </w:r>
            <w:r w:rsidR="00F15373">
              <w:rPr>
                <w:rFonts w:ascii="宋体" w:hAnsi="宋体" w:hint="eastAsia"/>
                <w:b/>
                <w:bCs/>
                <w:sz w:val="24"/>
              </w:rPr>
              <w:t>答辩</w:t>
            </w:r>
          </w:p>
        </w:tc>
        <w:tc>
          <w:tcPr>
            <w:tcW w:w="4873" w:type="dxa"/>
            <w:gridSpan w:val="8"/>
            <w:vAlign w:val="center"/>
          </w:tcPr>
          <w:p w14:paraId="16533F76" w14:textId="70A5CA8B" w:rsidR="00473A84" w:rsidRDefault="007A6343">
            <w:pPr>
              <w:tabs>
                <w:tab w:val="left" w:pos="540"/>
              </w:tabs>
              <w:ind w:firstLineChars="294" w:firstLine="708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□不同意</w:t>
            </w:r>
            <w:r w:rsidR="00F15373">
              <w:rPr>
                <w:rFonts w:ascii="宋体" w:hAnsi="宋体" w:hint="eastAsia"/>
                <w:b/>
                <w:bCs/>
                <w:sz w:val="24"/>
              </w:rPr>
              <w:t>答辩</w:t>
            </w:r>
          </w:p>
        </w:tc>
      </w:tr>
      <w:tr w:rsidR="00473A84" w14:paraId="6AE1577D" w14:textId="77777777">
        <w:trPr>
          <w:gridAfter w:val="1"/>
          <w:wAfter w:w="10" w:type="dxa"/>
          <w:trHeight w:val="619"/>
        </w:trPr>
        <w:tc>
          <w:tcPr>
            <w:tcW w:w="8640" w:type="dxa"/>
            <w:gridSpan w:val="12"/>
            <w:vAlign w:val="center"/>
          </w:tcPr>
          <w:p w14:paraId="782CD481" w14:textId="77777777" w:rsidR="00473A84" w:rsidRDefault="007A6343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评阅意见：</w:t>
            </w:r>
          </w:p>
        </w:tc>
      </w:tr>
      <w:tr w:rsidR="00473A84" w14:paraId="5C731855" w14:textId="77777777">
        <w:trPr>
          <w:gridAfter w:val="1"/>
          <w:wAfter w:w="10" w:type="dxa"/>
          <w:trHeight w:val="430"/>
        </w:trPr>
        <w:tc>
          <w:tcPr>
            <w:tcW w:w="8640" w:type="dxa"/>
            <w:gridSpan w:val="12"/>
          </w:tcPr>
          <w:p w14:paraId="61E655B6" w14:textId="08606237" w:rsidR="00473A84" w:rsidRDefault="00473A84">
            <w:pPr>
              <w:widowControl/>
              <w:tabs>
                <w:tab w:val="left" w:pos="7340"/>
              </w:tabs>
              <w:ind w:leftChars="408" w:left="857" w:rightChars="306" w:right="643" w:firstLineChars="83" w:firstLine="199"/>
              <w:jc w:val="left"/>
              <w:rPr>
                <w:sz w:val="24"/>
              </w:rPr>
            </w:pPr>
          </w:p>
        </w:tc>
      </w:tr>
      <w:tr w:rsidR="00473A84" w14:paraId="39713C20" w14:textId="77777777">
        <w:trPr>
          <w:gridAfter w:val="1"/>
          <w:wAfter w:w="10" w:type="dxa"/>
          <w:trHeight w:val="430"/>
        </w:trPr>
        <w:tc>
          <w:tcPr>
            <w:tcW w:w="8640" w:type="dxa"/>
            <w:gridSpan w:val="12"/>
          </w:tcPr>
          <w:p w14:paraId="46796053" w14:textId="74A47DBE" w:rsidR="00473A84" w:rsidRDefault="00473A84">
            <w:pPr>
              <w:tabs>
                <w:tab w:val="left" w:pos="7340"/>
              </w:tabs>
              <w:ind w:leftChars="408" w:left="857" w:rightChars="306" w:right="643" w:firstLineChars="83" w:firstLine="199"/>
              <w:rPr>
                <w:sz w:val="24"/>
              </w:rPr>
            </w:pPr>
          </w:p>
        </w:tc>
      </w:tr>
      <w:tr w:rsidR="00473A84" w14:paraId="04C124D9" w14:textId="77777777">
        <w:trPr>
          <w:gridAfter w:val="1"/>
          <w:wAfter w:w="10" w:type="dxa"/>
          <w:trHeight w:val="430"/>
        </w:trPr>
        <w:tc>
          <w:tcPr>
            <w:tcW w:w="8640" w:type="dxa"/>
            <w:gridSpan w:val="12"/>
          </w:tcPr>
          <w:p w14:paraId="481C67A6" w14:textId="6578D0D7" w:rsidR="00473A84" w:rsidRDefault="00473A84">
            <w:pPr>
              <w:tabs>
                <w:tab w:val="left" w:pos="7340"/>
              </w:tabs>
              <w:ind w:leftChars="408" w:left="857" w:rightChars="306" w:right="643" w:firstLineChars="83" w:firstLine="199"/>
              <w:rPr>
                <w:sz w:val="24"/>
              </w:rPr>
            </w:pPr>
          </w:p>
        </w:tc>
      </w:tr>
      <w:tr w:rsidR="00473A84" w14:paraId="6068605C" w14:textId="77777777">
        <w:trPr>
          <w:gridAfter w:val="1"/>
          <w:wAfter w:w="10" w:type="dxa"/>
          <w:trHeight w:val="430"/>
        </w:trPr>
        <w:tc>
          <w:tcPr>
            <w:tcW w:w="8640" w:type="dxa"/>
            <w:gridSpan w:val="12"/>
          </w:tcPr>
          <w:p w14:paraId="00AF4EA2" w14:textId="66F0BAD2" w:rsidR="00473A84" w:rsidRDefault="00473A84">
            <w:pPr>
              <w:tabs>
                <w:tab w:val="left" w:pos="7340"/>
              </w:tabs>
              <w:ind w:leftChars="408" w:left="857" w:rightChars="306" w:right="643" w:firstLineChars="83" w:firstLine="199"/>
              <w:rPr>
                <w:sz w:val="24"/>
              </w:rPr>
            </w:pPr>
          </w:p>
        </w:tc>
      </w:tr>
      <w:tr w:rsidR="00473A84" w14:paraId="4B85B17E" w14:textId="77777777">
        <w:trPr>
          <w:gridAfter w:val="1"/>
          <w:wAfter w:w="10" w:type="dxa"/>
          <w:trHeight w:val="430"/>
        </w:trPr>
        <w:tc>
          <w:tcPr>
            <w:tcW w:w="8640" w:type="dxa"/>
            <w:gridSpan w:val="12"/>
          </w:tcPr>
          <w:p w14:paraId="42C99C80" w14:textId="3A0ECA1E" w:rsidR="00DE670D" w:rsidRDefault="00DE670D" w:rsidP="00DE670D">
            <w:pPr>
              <w:tabs>
                <w:tab w:val="left" w:pos="7340"/>
              </w:tabs>
              <w:ind w:rightChars="506" w:right="1063"/>
              <w:rPr>
                <w:sz w:val="24"/>
              </w:rPr>
            </w:pPr>
          </w:p>
        </w:tc>
      </w:tr>
      <w:tr w:rsidR="00473A84" w14:paraId="3968A857" w14:textId="77777777">
        <w:trPr>
          <w:gridAfter w:val="1"/>
          <w:wAfter w:w="10" w:type="dxa"/>
          <w:trHeight w:val="430"/>
        </w:trPr>
        <w:tc>
          <w:tcPr>
            <w:tcW w:w="8640" w:type="dxa"/>
            <w:gridSpan w:val="12"/>
          </w:tcPr>
          <w:p w14:paraId="62F70431" w14:textId="01B83C61" w:rsidR="00473A84" w:rsidRDefault="00473A84" w:rsidP="00DE670D">
            <w:pPr>
              <w:ind w:rightChars="355" w:right="745"/>
              <w:rPr>
                <w:sz w:val="24"/>
              </w:rPr>
            </w:pPr>
          </w:p>
        </w:tc>
      </w:tr>
      <w:tr w:rsidR="00473A84" w14:paraId="768B92B3" w14:textId="77777777">
        <w:trPr>
          <w:gridAfter w:val="1"/>
          <w:wAfter w:w="10" w:type="dxa"/>
          <w:trHeight w:val="430"/>
        </w:trPr>
        <w:tc>
          <w:tcPr>
            <w:tcW w:w="8640" w:type="dxa"/>
            <w:gridSpan w:val="12"/>
          </w:tcPr>
          <w:p w14:paraId="7F0ED197" w14:textId="13F0FB74" w:rsidR="00473A84" w:rsidRDefault="00473A84" w:rsidP="00DE670D">
            <w:pPr>
              <w:widowControl/>
              <w:ind w:rightChars="355" w:right="745"/>
              <w:jc w:val="left"/>
              <w:rPr>
                <w:sz w:val="24"/>
              </w:rPr>
            </w:pPr>
          </w:p>
        </w:tc>
      </w:tr>
      <w:tr w:rsidR="00473A84" w14:paraId="6E89AED1" w14:textId="77777777">
        <w:trPr>
          <w:gridAfter w:val="1"/>
          <w:wAfter w:w="10" w:type="dxa"/>
          <w:trHeight w:val="430"/>
        </w:trPr>
        <w:tc>
          <w:tcPr>
            <w:tcW w:w="8640" w:type="dxa"/>
            <w:gridSpan w:val="12"/>
          </w:tcPr>
          <w:p w14:paraId="6387DF2D" w14:textId="1EEB5D0C" w:rsidR="00473A84" w:rsidRDefault="00473A84" w:rsidP="00DE670D">
            <w:pPr>
              <w:widowControl/>
              <w:ind w:rightChars="355" w:right="745"/>
              <w:jc w:val="left"/>
              <w:rPr>
                <w:sz w:val="24"/>
              </w:rPr>
            </w:pPr>
          </w:p>
        </w:tc>
      </w:tr>
      <w:tr w:rsidR="00473A84" w14:paraId="4C5234EA" w14:textId="77777777">
        <w:trPr>
          <w:gridAfter w:val="1"/>
          <w:wAfter w:w="10" w:type="dxa"/>
          <w:trHeight w:val="430"/>
        </w:trPr>
        <w:tc>
          <w:tcPr>
            <w:tcW w:w="8640" w:type="dxa"/>
            <w:gridSpan w:val="12"/>
          </w:tcPr>
          <w:p w14:paraId="3304703A" w14:textId="465D5FEA" w:rsidR="00473A84" w:rsidRDefault="00473A84" w:rsidP="00DE670D">
            <w:pPr>
              <w:widowControl/>
              <w:ind w:rightChars="355" w:right="745"/>
              <w:jc w:val="left"/>
              <w:rPr>
                <w:sz w:val="24"/>
              </w:rPr>
            </w:pPr>
          </w:p>
        </w:tc>
      </w:tr>
      <w:tr w:rsidR="00473A84" w14:paraId="02B8BB91" w14:textId="77777777">
        <w:trPr>
          <w:gridAfter w:val="1"/>
          <w:wAfter w:w="10" w:type="dxa"/>
          <w:trHeight w:val="430"/>
        </w:trPr>
        <w:tc>
          <w:tcPr>
            <w:tcW w:w="8640" w:type="dxa"/>
            <w:gridSpan w:val="12"/>
          </w:tcPr>
          <w:p w14:paraId="08C4D8AB" w14:textId="07356396" w:rsidR="00473A84" w:rsidRDefault="00473A84" w:rsidP="00DE670D">
            <w:pPr>
              <w:widowControl/>
              <w:ind w:rightChars="355" w:right="745"/>
              <w:jc w:val="left"/>
              <w:rPr>
                <w:sz w:val="24"/>
              </w:rPr>
            </w:pPr>
          </w:p>
        </w:tc>
      </w:tr>
      <w:tr w:rsidR="00473A84" w14:paraId="1C86D868" w14:textId="77777777">
        <w:trPr>
          <w:gridAfter w:val="1"/>
          <w:wAfter w:w="10" w:type="dxa"/>
          <w:trHeight w:val="430"/>
        </w:trPr>
        <w:tc>
          <w:tcPr>
            <w:tcW w:w="8640" w:type="dxa"/>
            <w:gridSpan w:val="12"/>
          </w:tcPr>
          <w:p w14:paraId="040059EF" w14:textId="263A2139" w:rsidR="00473A84" w:rsidRDefault="00473A84" w:rsidP="00DE670D">
            <w:pPr>
              <w:rPr>
                <w:sz w:val="24"/>
              </w:rPr>
            </w:pPr>
          </w:p>
        </w:tc>
      </w:tr>
      <w:tr w:rsidR="00473A84" w14:paraId="43BB28F7" w14:textId="77777777">
        <w:trPr>
          <w:gridAfter w:val="1"/>
          <w:wAfter w:w="10" w:type="dxa"/>
          <w:trHeight w:val="471"/>
        </w:trPr>
        <w:tc>
          <w:tcPr>
            <w:tcW w:w="8640" w:type="dxa"/>
            <w:gridSpan w:val="12"/>
          </w:tcPr>
          <w:p w14:paraId="7C28C930" w14:textId="1F19563C" w:rsidR="00473A84" w:rsidRDefault="00473A84" w:rsidP="00DE670D">
            <w:pPr>
              <w:rPr>
                <w:sz w:val="24"/>
              </w:rPr>
            </w:pPr>
          </w:p>
        </w:tc>
      </w:tr>
      <w:tr w:rsidR="00473A84" w14:paraId="16575A67" w14:textId="77777777">
        <w:trPr>
          <w:gridAfter w:val="1"/>
          <w:wAfter w:w="10" w:type="dxa"/>
          <w:trHeight w:val="456"/>
        </w:trPr>
        <w:tc>
          <w:tcPr>
            <w:tcW w:w="8640" w:type="dxa"/>
            <w:gridSpan w:val="12"/>
          </w:tcPr>
          <w:p w14:paraId="7E1F6AF6" w14:textId="2A0DFD10" w:rsidR="00473A84" w:rsidRDefault="00473A84" w:rsidP="00DE670D">
            <w:pPr>
              <w:widowControl/>
              <w:ind w:rightChars="355" w:right="745"/>
              <w:jc w:val="left"/>
              <w:rPr>
                <w:sz w:val="24"/>
              </w:rPr>
            </w:pPr>
          </w:p>
        </w:tc>
      </w:tr>
      <w:tr w:rsidR="00473A84" w14:paraId="50F695CB" w14:textId="77777777">
        <w:trPr>
          <w:gridAfter w:val="1"/>
          <w:wAfter w:w="10" w:type="dxa"/>
          <w:trHeight w:val="456"/>
        </w:trPr>
        <w:tc>
          <w:tcPr>
            <w:tcW w:w="8640" w:type="dxa"/>
            <w:gridSpan w:val="12"/>
          </w:tcPr>
          <w:p w14:paraId="3033DEC9" w14:textId="77777777" w:rsidR="00473A84" w:rsidRDefault="00473A84">
            <w:pPr>
              <w:rPr>
                <w:sz w:val="24"/>
              </w:rPr>
            </w:pPr>
          </w:p>
        </w:tc>
      </w:tr>
      <w:tr w:rsidR="00473A84" w14:paraId="2D9BA6D7" w14:textId="77777777">
        <w:trPr>
          <w:gridAfter w:val="1"/>
          <w:wAfter w:w="10" w:type="dxa"/>
          <w:trHeight w:val="456"/>
        </w:trPr>
        <w:tc>
          <w:tcPr>
            <w:tcW w:w="8640" w:type="dxa"/>
            <w:gridSpan w:val="12"/>
          </w:tcPr>
          <w:p w14:paraId="1EDD5F3F" w14:textId="77777777" w:rsidR="00473A84" w:rsidRDefault="00473A84">
            <w:pPr>
              <w:rPr>
                <w:sz w:val="24"/>
              </w:rPr>
            </w:pPr>
          </w:p>
        </w:tc>
      </w:tr>
      <w:tr w:rsidR="00473A84" w14:paraId="3B10B8A9" w14:textId="77777777">
        <w:trPr>
          <w:gridAfter w:val="1"/>
          <w:wAfter w:w="10" w:type="dxa"/>
          <w:trHeight w:val="456"/>
        </w:trPr>
        <w:tc>
          <w:tcPr>
            <w:tcW w:w="8640" w:type="dxa"/>
            <w:gridSpan w:val="12"/>
          </w:tcPr>
          <w:p w14:paraId="475C4D5D" w14:textId="77777777" w:rsidR="00473A84" w:rsidRDefault="00473A84">
            <w:pPr>
              <w:rPr>
                <w:sz w:val="24"/>
              </w:rPr>
            </w:pPr>
          </w:p>
        </w:tc>
      </w:tr>
      <w:tr w:rsidR="00473A84" w14:paraId="2078790B" w14:textId="77777777">
        <w:trPr>
          <w:gridAfter w:val="1"/>
          <w:wAfter w:w="10" w:type="dxa"/>
          <w:trHeight w:val="456"/>
        </w:trPr>
        <w:tc>
          <w:tcPr>
            <w:tcW w:w="8640" w:type="dxa"/>
            <w:gridSpan w:val="12"/>
          </w:tcPr>
          <w:p w14:paraId="0B88F700" w14:textId="77777777" w:rsidR="00473A84" w:rsidRDefault="00473A84">
            <w:pPr>
              <w:rPr>
                <w:sz w:val="24"/>
              </w:rPr>
            </w:pPr>
          </w:p>
        </w:tc>
      </w:tr>
      <w:tr w:rsidR="00473A84" w14:paraId="49C1AF3F" w14:textId="77777777">
        <w:trPr>
          <w:gridAfter w:val="1"/>
          <w:wAfter w:w="10" w:type="dxa"/>
          <w:trHeight w:val="456"/>
        </w:trPr>
        <w:tc>
          <w:tcPr>
            <w:tcW w:w="8640" w:type="dxa"/>
            <w:gridSpan w:val="12"/>
          </w:tcPr>
          <w:p w14:paraId="48C85DC2" w14:textId="77777777" w:rsidR="00473A84" w:rsidRDefault="00473A84">
            <w:pPr>
              <w:rPr>
                <w:sz w:val="24"/>
              </w:rPr>
            </w:pPr>
          </w:p>
        </w:tc>
      </w:tr>
      <w:tr w:rsidR="00473A84" w14:paraId="39F03554" w14:textId="77777777">
        <w:trPr>
          <w:gridAfter w:val="1"/>
          <w:wAfter w:w="10" w:type="dxa"/>
          <w:trHeight w:val="456"/>
        </w:trPr>
        <w:tc>
          <w:tcPr>
            <w:tcW w:w="8640" w:type="dxa"/>
            <w:gridSpan w:val="12"/>
          </w:tcPr>
          <w:p w14:paraId="266CE093" w14:textId="77777777" w:rsidR="00473A84" w:rsidRDefault="00473A84">
            <w:pPr>
              <w:rPr>
                <w:sz w:val="24"/>
              </w:rPr>
            </w:pPr>
          </w:p>
        </w:tc>
      </w:tr>
      <w:tr w:rsidR="00473A84" w14:paraId="1928C7F1" w14:textId="77777777">
        <w:trPr>
          <w:gridAfter w:val="1"/>
          <w:wAfter w:w="10" w:type="dxa"/>
          <w:trHeight w:val="456"/>
        </w:trPr>
        <w:tc>
          <w:tcPr>
            <w:tcW w:w="8640" w:type="dxa"/>
            <w:gridSpan w:val="12"/>
          </w:tcPr>
          <w:p w14:paraId="4F3AADC2" w14:textId="77777777" w:rsidR="00473A84" w:rsidRDefault="00473A84">
            <w:pPr>
              <w:rPr>
                <w:sz w:val="24"/>
              </w:rPr>
            </w:pPr>
          </w:p>
        </w:tc>
      </w:tr>
      <w:tr w:rsidR="00473A84" w14:paraId="1093C0A6" w14:textId="77777777">
        <w:trPr>
          <w:gridAfter w:val="1"/>
          <w:wAfter w:w="10" w:type="dxa"/>
          <w:trHeight w:val="456"/>
        </w:trPr>
        <w:tc>
          <w:tcPr>
            <w:tcW w:w="8640" w:type="dxa"/>
            <w:gridSpan w:val="12"/>
          </w:tcPr>
          <w:p w14:paraId="4C8B2192" w14:textId="77777777" w:rsidR="00473A84" w:rsidRDefault="00473A84">
            <w:pPr>
              <w:rPr>
                <w:sz w:val="24"/>
              </w:rPr>
            </w:pPr>
          </w:p>
        </w:tc>
      </w:tr>
      <w:tr w:rsidR="00473A84" w14:paraId="240B6290" w14:textId="77777777">
        <w:trPr>
          <w:gridAfter w:val="1"/>
          <w:wAfter w:w="10" w:type="dxa"/>
          <w:trHeight w:val="456"/>
        </w:trPr>
        <w:tc>
          <w:tcPr>
            <w:tcW w:w="8640" w:type="dxa"/>
            <w:gridSpan w:val="12"/>
          </w:tcPr>
          <w:p w14:paraId="2D0B42B8" w14:textId="77777777" w:rsidR="00473A84" w:rsidRPr="00261BF7" w:rsidRDefault="00473A84">
            <w:pPr>
              <w:rPr>
                <w:sz w:val="24"/>
              </w:rPr>
            </w:pPr>
          </w:p>
        </w:tc>
      </w:tr>
      <w:tr w:rsidR="00473A84" w14:paraId="64079F4A" w14:textId="77777777">
        <w:trPr>
          <w:gridAfter w:val="1"/>
          <w:wAfter w:w="10" w:type="dxa"/>
          <w:trHeight w:val="456"/>
        </w:trPr>
        <w:tc>
          <w:tcPr>
            <w:tcW w:w="8640" w:type="dxa"/>
            <w:gridSpan w:val="12"/>
          </w:tcPr>
          <w:p w14:paraId="63D1005B" w14:textId="77777777" w:rsidR="00473A84" w:rsidRDefault="00473A84">
            <w:pPr>
              <w:rPr>
                <w:sz w:val="24"/>
              </w:rPr>
            </w:pPr>
          </w:p>
        </w:tc>
      </w:tr>
      <w:tr w:rsidR="00DE670D" w14:paraId="45167D28" w14:textId="77777777">
        <w:trPr>
          <w:gridAfter w:val="1"/>
          <w:wAfter w:w="10" w:type="dxa"/>
          <w:trHeight w:val="456"/>
        </w:trPr>
        <w:tc>
          <w:tcPr>
            <w:tcW w:w="8640" w:type="dxa"/>
            <w:gridSpan w:val="12"/>
          </w:tcPr>
          <w:p w14:paraId="5610298A" w14:textId="77777777" w:rsidR="00DE670D" w:rsidRDefault="00DE670D">
            <w:pPr>
              <w:rPr>
                <w:sz w:val="24"/>
              </w:rPr>
            </w:pPr>
          </w:p>
        </w:tc>
      </w:tr>
      <w:tr w:rsidR="00DE670D" w14:paraId="5FC0393D" w14:textId="77777777">
        <w:trPr>
          <w:gridAfter w:val="1"/>
          <w:wAfter w:w="10" w:type="dxa"/>
          <w:trHeight w:val="456"/>
        </w:trPr>
        <w:tc>
          <w:tcPr>
            <w:tcW w:w="8640" w:type="dxa"/>
            <w:gridSpan w:val="12"/>
          </w:tcPr>
          <w:p w14:paraId="0EB20D98" w14:textId="77777777" w:rsidR="00DE670D" w:rsidRDefault="00DE670D">
            <w:pPr>
              <w:rPr>
                <w:sz w:val="24"/>
              </w:rPr>
            </w:pPr>
          </w:p>
        </w:tc>
      </w:tr>
      <w:tr w:rsidR="00DE670D" w14:paraId="37FE1543" w14:textId="77777777">
        <w:trPr>
          <w:gridAfter w:val="1"/>
          <w:wAfter w:w="10" w:type="dxa"/>
          <w:trHeight w:val="456"/>
        </w:trPr>
        <w:tc>
          <w:tcPr>
            <w:tcW w:w="8640" w:type="dxa"/>
            <w:gridSpan w:val="12"/>
          </w:tcPr>
          <w:p w14:paraId="1214834E" w14:textId="77777777" w:rsidR="00DE670D" w:rsidRDefault="00DE670D">
            <w:pPr>
              <w:rPr>
                <w:sz w:val="24"/>
              </w:rPr>
            </w:pPr>
          </w:p>
        </w:tc>
      </w:tr>
      <w:tr w:rsidR="00DE670D" w14:paraId="75DCBB35" w14:textId="77777777">
        <w:trPr>
          <w:gridAfter w:val="1"/>
          <w:wAfter w:w="10" w:type="dxa"/>
          <w:trHeight w:val="456"/>
        </w:trPr>
        <w:tc>
          <w:tcPr>
            <w:tcW w:w="8640" w:type="dxa"/>
            <w:gridSpan w:val="12"/>
          </w:tcPr>
          <w:p w14:paraId="1B646754" w14:textId="77777777" w:rsidR="00DE670D" w:rsidRDefault="00DE670D">
            <w:pPr>
              <w:rPr>
                <w:sz w:val="24"/>
              </w:rPr>
            </w:pPr>
          </w:p>
        </w:tc>
      </w:tr>
      <w:tr w:rsidR="00DE670D" w14:paraId="3F9BC847" w14:textId="77777777">
        <w:trPr>
          <w:gridAfter w:val="1"/>
          <w:wAfter w:w="10" w:type="dxa"/>
          <w:trHeight w:val="456"/>
        </w:trPr>
        <w:tc>
          <w:tcPr>
            <w:tcW w:w="8640" w:type="dxa"/>
            <w:gridSpan w:val="12"/>
          </w:tcPr>
          <w:p w14:paraId="0FB576D0" w14:textId="77777777" w:rsidR="00DE670D" w:rsidRDefault="00DE670D">
            <w:pPr>
              <w:rPr>
                <w:sz w:val="24"/>
              </w:rPr>
            </w:pPr>
          </w:p>
        </w:tc>
      </w:tr>
      <w:tr w:rsidR="00DE670D" w14:paraId="4CD86FD5" w14:textId="77777777">
        <w:trPr>
          <w:gridAfter w:val="1"/>
          <w:wAfter w:w="10" w:type="dxa"/>
          <w:trHeight w:val="456"/>
        </w:trPr>
        <w:tc>
          <w:tcPr>
            <w:tcW w:w="8640" w:type="dxa"/>
            <w:gridSpan w:val="12"/>
          </w:tcPr>
          <w:p w14:paraId="3848685C" w14:textId="77777777" w:rsidR="00DE670D" w:rsidRDefault="00DE670D">
            <w:pPr>
              <w:rPr>
                <w:sz w:val="24"/>
              </w:rPr>
            </w:pPr>
          </w:p>
        </w:tc>
      </w:tr>
      <w:tr w:rsidR="00DE670D" w14:paraId="7686786F" w14:textId="77777777">
        <w:trPr>
          <w:gridAfter w:val="1"/>
          <w:wAfter w:w="10" w:type="dxa"/>
          <w:trHeight w:val="456"/>
        </w:trPr>
        <w:tc>
          <w:tcPr>
            <w:tcW w:w="8640" w:type="dxa"/>
            <w:gridSpan w:val="12"/>
          </w:tcPr>
          <w:p w14:paraId="5783CE19" w14:textId="77777777" w:rsidR="00DE670D" w:rsidRDefault="00DE670D">
            <w:pPr>
              <w:rPr>
                <w:sz w:val="24"/>
              </w:rPr>
            </w:pPr>
          </w:p>
        </w:tc>
      </w:tr>
      <w:tr w:rsidR="00DE670D" w14:paraId="286A3430" w14:textId="77777777">
        <w:trPr>
          <w:gridAfter w:val="1"/>
          <w:wAfter w:w="10" w:type="dxa"/>
          <w:trHeight w:val="456"/>
        </w:trPr>
        <w:tc>
          <w:tcPr>
            <w:tcW w:w="8640" w:type="dxa"/>
            <w:gridSpan w:val="12"/>
          </w:tcPr>
          <w:p w14:paraId="24BE0247" w14:textId="77777777" w:rsidR="00DE670D" w:rsidRDefault="00DE670D">
            <w:pPr>
              <w:rPr>
                <w:sz w:val="24"/>
              </w:rPr>
            </w:pPr>
          </w:p>
        </w:tc>
      </w:tr>
      <w:tr w:rsidR="00473A84" w14:paraId="4CC54746" w14:textId="77777777">
        <w:trPr>
          <w:gridAfter w:val="1"/>
          <w:wAfter w:w="10" w:type="dxa"/>
          <w:trHeight w:val="456"/>
        </w:trPr>
        <w:tc>
          <w:tcPr>
            <w:tcW w:w="8640" w:type="dxa"/>
            <w:gridSpan w:val="12"/>
          </w:tcPr>
          <w:p w14:paraId="1376B9DE" w14:textId="77777777" w:rsidR="00473A84" w:rsidRDefault="00473A84">
            <w:pPr>
              <w:rPr>
                <w:sz w:val="24"/>
              </w:rPr>
            </w:pPr>
          </w:p>
        </w:tc>
      </w:tr>
      <w:tr w:rsidR="00473A84" w14:paraId="03687F33" w14:textId="77777777" w:rsidTr="00F15373">
        <w:trPr>
          <w:gridAfter w:val="1"/>
          <w:wAfter w:w="10" w:type="dxa"/>
          <w:trHeight w:val="456"/>
        </w:trPr>
        <w:tc>
          <w:tcPr>
            <w:tcW w:w="1276" w:type="dxa"/>
            <w:gridSpan w:val="2"/>
            <w:vAlign w:val="center"/>
          </w:tcPr>
          <w:p w14:paraId="474C2929" w14:textId="77777777" w:rsidR="00473A84" w:rsidRDefault="007A63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评阅人</w:t>
            </w:r>
          </w:p>
        </w:tc>
        <w:tc>
          <w:tcPr>
            <w:tcW w:w="1701" w:type="dxa"/>
            <w:gridSpan w:val="2"/>
            <w:vAlign w:val="center"/>
          </w:tcPr>
          <w:p w14:paraId="4FD3F6D7" w14:textId="75B20A4D" w:rsidR="00473A84" w:rsidRDefault="00473A84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11B173FE" w14:textId="77777777" w:rsidR="00473A84" w:rsidRDefault="007A63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40" w:type="dxa"/>
            <w:gridSpan w:val="2"/>
            <w:vAlign w:val="center"/>
          </w:tcPr>
          <w:p w14:paraId="5FBBA19A" w14:textId="4A4234B7" w:rsidR="00473A84" w:rsidRDefault="00473A8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C3371FA" w14:textId="77777777" w:rsidR="00473A84" w:rsidRDefault="007A63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980" w:type="dxa"/>
            <w:gridSpan w:val="2"/>
            <w:vAlign w:val="center"/>
          </w:tcPr>
          <w:p w14:paraId="1CA86647" w14:textId="68ED3D59" w:rsidR="00473A84" w:rsidRDefault="00473A84">
            <w:pPr>
              <w:jc w:val="center"/>
              <w:rPr>
                <w:sz w:val="24"/>
              </w:rPr>
            </w:pPr>
          </w:p>
        </w:tc>
      </w:tr>
      <w:tr w:rsidR="00473A84" w14:paraId="08361F39" w14:textId="77777777">
        <w:trPr>
          <w:gridAfter w:val="1"/>
          <w:wAfter w:w="10" w:type="dxa"/>
          <w:trHeight w:val="456"/>
        </w:trPr>
        <w:tc>
          <w:tcPr>
            <w:tcW w:w="8640" w:type="dxa"/>
            <w:gridSpan w:val="12"/>
            <w:vAlign w:val="center"/>
          </w:tcPr>
          <w:p w14:paraId="5AE46CFD" w14:textId="1E889FE7" w:rsidR="00473A84" w:rsidRDefault="007A63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 w:rsidR="00DE670D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="00DE670D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DE670D">
              <w:rPr>
                <w:rFonts w:hint="eastAsia"/>
                <w:sz w:val="24"/>
              </w:rPr>
              <w:t xml:space="preserve"> </w:t>
            </w:r>
            <w:r w:rsidR="00DE670D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DE670D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F58841B" w14:textId="77777777" w:rsidR="00473A84" w:rsidRDefault="00473A84"/>
    <w:sectPr w:rsidR="00473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E47BB" w14:textId="77777777" w:rsidR="00D25C6D" w:rsidRDefault="00D25C6D" w:rsidP="00DE670D">
      <w:r>
        <w:separator/>
      </w:r>
    </w:p>
  </w:endnote>
  <w:endnote w:type="continuationSeparator" w:id="0">
    <w:p w14:paraId="0229B4B0" w14:textId="77777777" w:rsidR="00D25C6D" w:rsidRDefault="00D25C6D" w:rsidP="00DE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D6615" w14:textId="77777777" w:rsidR="00D25C6D" w:rsidRDefault="00D25C6D" w:rsidP="00DE670D">
      <w:r>
        <w:separator/>
      </w:r>
    </w:p>
  </w:footnote>
  <w:footnote w:type="continuationSeparator" w:id="0">
    <w:p w14:paraId="68ECC9D0" w14:textId="77777777" w:rsidR="00D25C6D" w:rsidRDefault="00D25C6D" w:rsidP="00DE6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35443"/>
    <w:multiLevelType w:val="multilevel"/>
    <w:tmpl w:val="0FC35443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29206C59"/>
    <w:multiLevelType w:val="multilevel"/>
    <w:tmpl w:val="29206C59"/>
    <w:lvl w:ilvl="0">
      <w:start w:val="1"/>
      <w:numFmt w:val="decimal"/>
      <w:lvlText w:val="%1）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2" w15:restartNumberingAfterBreak="0">
    <w:nsid w:val="75CDD2FE"/>
    <w:multiLevelType w:val="singleLevel"/>
    <w:tmpl w:val="75CDD2FE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1646930278">
    <w:abstractNumId w:val="0"/>
  </w:num>
  <w:num w:numId="2" w16cid:durableId="863714066">
    <w:abstractNumId w:val="1"/>
  </w:num>
  <w:num w:numId="3" w16cid:durableId="629826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VkNzY4NjI1NTg0ZmRhYzgyNjEwYWNiMmQ1Y2M0NDgifQ=="/>
  </w:docVars>
  <w:rsids>
    <w:rsidRoot w:val="00544162"/>
    <w:rsid w:val="0004179B"/>
    <w:rsid w:val="000B6CED"/>
    <w:rsid w:val="000E3E2D"/>
    <w:rsid w:val="00153CA2"/>
    <w:rsid w:val="00170599"/>
    <w:rsid w:val="00170AE5"/>
    <w:rsid w:val="001F323E"/>
    <w:rsid w:val="00214E10"/>
    <w:rsid w:val="002159D5"/>
    <w:rsid w:val="00250481"/>
    <w:rsid w:val="00252AAE"/>
    <w:rsid w:val="0025391B"/>
    <w:rsid w:val="00261BF7"/>
    <w:rsid w:val="00314643"/>
    <w:rsid w:val="00333CAE"/>
    <w:rsid w:val="00394EDB"/>
    <w:rsid w:val="003B2A95"/>
    <w:rsid w:val="003E0FEB"/>
    <w:rsid w:val="00473A84"/>
    <w:rsid w:val="0048761C"/>
    <w:rsid w:val="004C6EBD"/>
    <w:rsid w:val="004E0824"/>
    <w:rsid w:val="004E0E73"/>
    <w:rsid w:val="004F53F9"/>
    <w:rsid w:val="00544162"/>
    <w:rsid w:val="005C6AD7"/>
    <w:rsid w:val="006122E8"/>
    <w:rsid w:val="006408AA"/>
    <w:rsid w:val="0065413E"/>
    <w:rsid w:val="006635F6"/>
    <w:rsid w:val="006C2B5E"/>
    <w:rsid w:val="00705060"/>
    <w:rsid w:val="00725CE9"/>
    <w:rsid w:val="007402C9"/>
    <w:rsid w:val="00770BAE"/>
    <w:rsid w:val="007A6343"/>
    <w:rsid w:val="007C727A"/>
    <w:rsid w:val="0080781A"/>
    <w:rsid w:val="0084732D"/>
    <w:rsid w:val="00852924"/>
    <w:rsid w:val="00881B6A"/>
    <w:rsid w:val="00883222"/>
    <w:rsid w:val="00893D4F"/>
    <w:rsid w:val="0090110E"/>
    <w:rsid w:val="009072C8"/>
    <w:rsid w:val="00984F9C"/>
    <w:rsid w:val="00986EF2"/>
    <w:rsid w:val="009B5EA7"/>
    <w:rsid w:val="00A0467C"/>
    <w:rsid w:val="00A16657"/>
    <w:rsid w:val="00A82985"/>
    <w:rsid w:val="00AA314D"/>
    <w:rsid w:val="00AD1100"/>
    <w:rsid w:val="00AD5F3B"/>
    <w:rsid w:val="00AF0059"/>
    <w:rsid w:val="00B33176"/>
    <w:rsid w:val="00B3334B"/>
    <w:rsid w:val="00BA74B5"/>
    <w:rsid w:val="00BD2E51"/>
    <w:rsid w:val="00BF2F95"/>
    <w:rsid w:val="00C165C6"/>
    <w:rsid w:val="00C303E1"/>
    <w:rsid w:val="00C77635"/>
    <w:rsid w:val="00D077C1"/>
    <w:rsid w:val="00D25C6D"/>
    <w:rsid w:val="00D80E1C"/>
    <w:rsid w:val="00D847C0"/>
    <w:rsid w:val="00DE670D"/>
    <w:rsid w:val="00E961FF"/>
    <w:rsid w:val="00EB08D1"/>
    <w:rsid w:val="00EB0B44"/>
    <w:rsid w:val="00EC3574"/>
    <w:rsid w:val="00ED105A"/>
    <w:rsid w:val="00F15373"/>
    <w:rsid w:val="00F65C30"/>
    <w:rsid w:val="00FD581F"/>
    <w:rsid w:val="00FE7BEF"/>
    <w:rsid w:val="00FF50C9"/>
    <w:rsid w:val="0FAD3D39"/>
    <w:rsid w:val="1764694D"/>
    <w:rsid w:val="448906B6"/>
    <w:rsid w:val="4B9F208B"/>
    <w:rsid w:val="5C32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07E75"/>
  <w15:docId w15:val="{E0D6ADAA-E407-4399-AD0C-44474B01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89</Words>
  <Characters>510</Characters>
  <Application>Microsoft Office Word</Application>
  <DocSecurity>0</DocSecurity>
  <Lines>4</Lines>
  <Paragraphs>1</Paragraphs>
  <ScaleCrop>false</ScaleCrop>
  <Company>China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34</cp:revision>
  <cp:lastPrinted>2019-06-11T09:12:00Z</cp:lastPrinted>
  <dcterms:created xsi:type="dcterms:W3CDTF">2015-03-12T02:35:00Z</dcterms:created>
  <dcterms:modified xsi:type="dcterms:W3CDTF">2024-05-14T09:50:00Z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5D1B0B4BC60E4896A19C1DFA56B4A9FA</vt:lpwstr>
  </property>
</Properties>
</file>