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2" w:rsidRPr="002C4763" w:rsidRDefault="00544162" w:rsidP="00544162">
      <w:pPr>
        <w:jc w:val="center"/>
        <w:rPr>
          <w:b/>
          <w:sz w:val="36"/>
          <w:szCs w:val="36"/>
        </w:rPr>
      </w:pPr>
      <w:r w:rsidRPr="002C4763">
        <w:rPr>
          <w:rFonts w:hint="eastAsia"/>
          <w:b/>
          <w:sz w:val="36"/>
          <w:szCs w:val="36"/>
        </w:rPr>
        <w:t>同济大学学位论文评阅意见书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"/>
        <w:gridCol w:w="360"/>
        <w:gridCol w:w="1620"/>
        <w:gridCol w:w="900"/>
        <w:gridCol w:w="360"/>
        <w:gridCol w:w="1080"/>
        <w:gridCol w:w="180"/>
        <w:gridCol w:w="1080"/>
        <w:gridCol w:w="360"/>
        <w:gridCol w:w="1620"/>
      </w:tblGrid>
      <w:tr w:rsidR="00544162" w:rsidRPr="002C4763" w:rsidTr="008218A4">
        <w:trPr>
          <w:trHeight w:val="604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544162" w:rsidP="008218A4">
            <w:pPr>
              <w:jc w:val="center"/>
              <w:rPr>
                <w:sz w:val="24"/>
              </w:rPr>
            </w:pPr>
            <w:r w:rsidRPr="002C4763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544162" w:rsidP="008218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544162" w:rsidP="008218A4">
            <w:pPr>
              <w:jc w:val="center"/>
              <w:rPr>
                <w:sz w:val="24"/>
              </w:rPr>
            </w:pPr>
            <w:r w:rsidRPr="002C4763">
              <w:rPr>
                <w:rFonts w:hint="eastAsia"/>
                <w:sz w:val="24"/>
              </w:rPr>
              <w:t>申请学位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4E0824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金融硕士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544162" w:rsidP="008218A4">
            <w:pPr>
              <w:jc w:val="center"/>
              <w:rPr>
                <w:sz w:val="24"/>
              </w:rPr>
            </w:pPr>
            <w:r w:rsidRPr="002C4763">
              <w:rPr>
                <w:rFonts w:hint="eastAsia"/>
                <w:sz w:val="24"/>
              </w:rPr>
              <w:t>学科、专业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2C4763" w:rsidRDefault="004E0824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MF</w:t>
            </w:r>
          </w:p>
        </w:tc>
      </w:tr>
      <w:tr w:rsidR="00544162" w:rsidRPr="002C4763" w:rsidTr="008218A4">
        <w:trPr>
          <w:trHeight w:val="612"/>
        </w:trPr>
        <w:tc>
          <w:tcPr>
            <w:tcW w:w="1440" w:type="dxa"/>
            <w:gridSpan w:val="3"/>
            <w:vAlign w:val="center"/>
          </w:tcPr>
          <w:p w:rsidR="00544162" w:rsidRPr="002C4763" w:rsidRDefault="00544162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200" w:type="dxa"/>
            <w:gridSpan w:val="8"/>
            <w:vAlign w:val="center"/>
          </w:tcPr>
          <w:p w:rsidR="00544162" w:rsidRPr="002C4763" w:rsidRDefault="00544162" w:rsidP="00A1665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44162" w:rsidTr="004F53F9">
        <w:trPr>
          <w:trHeight w:val="3375"/>
        </w:trPr>
        <w:tc>
          <w:tcPr>
            <w:tcW w:w="540" w:type="dxa"/>
            <w:tcBorders>
              <w:bottom w:val="single" w:sz="4" w:space="0" w:color="auto"/>
            </w:tcBorders>
          </w:tcPr>
          <w:p w:rsidR="00544162" w:rsidRDefault="00544162" w:rsidP="008218A4">
            <w:pPr>
              <w:rPr>
                <w:sz w:val="24"/>
              </w:rPr>
            </w:pPr>
          </w:p>
          <w:p w:rsidR="00544162" w:rsidRDefault="00544162" w:rsidP="00821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544162" w:rsidRDefault="00544162" w:rsidP="008218A4">
            <w:pPr>
              <w:rPr>
                <w:sz w:val="24"/>
              </w:rPr>
            </w:pPr>
          </w:p>
          <w:p w:rsidR="00544162" w:rsidRDefault="00544162" w:rsidP="008218A4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阅</w:t>
            </w:r>
            <w:proofErr w:type="gramEnd"/>
          </w:p>
          <w:p w:rsidR="00544162" w:rsidRDefault="00544162" w:rsidP="008218A4">
            <w:pPr>
              <w:rPr>
                <w:sz w:val="24"/>
              </w:rPr>
            </w:pPr>
          </w:p>
          <w:p w:rsidR="00544162" w:rsidRDefault="00544162" w:rsidP="00821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 w:rsidR="00544162" w:rsidRDefault="00544162" w:rsidP="008218A4">
            <w:pPr>
              <w:rPr>
                <w:sz w:val="24"/>
              </w:rPr>
            </w:pPr>
          </w:p>
          <w:p w:rsidR="00544162" w:rsidRDefault="00544162" w:rsidP="00821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</w:tcBorders>
          </w:tcPr>
          <w:p w:rsidR="00544162" w:rsidRPr="002C4763" w:rsidRDefault="00544162" w:rsidP="008218A4">
            <w:pPr>
              <w:numPr>
                <w:ilvl w:val="0"/>
                <w:numId w:val="1"/>
              </w:numPr>
              <w:rPr>
                <w:szCs w:val="21"/>
              </w:rPr>
            </w:pPr>
            <w:r w:rsidRPr="002C4763">
              <w:rPr>
                <w:rFonts w:hint="eastAsia"/>
                <w:szCs w:val="21"/>
              </w:rPr>
              <w:t>评阅时，请参照以下几方面提出意见：</w:t>
            </w:r>
          </w:p>
          <w:p w:rsidR="00544162" w:rsidRPr="002C4763" w:rsidRDefault="00544162" w:rsidP="008218A4">
            <w:pPr>
              <w:numPr>
                <w:ilvl w:val="0"/>
                <w:numId w:val="2"/>
              </w:numPr>
              <w:rPr>
                <w:szCs w:val="21"/>
              </w:rPr>
            </w:pPr>
            <w:r w:rsidRPr="002C4763">
              <w:rPr>
                <w:rFonts w:hint="eastAsia"/>
                <w:szCs w:val="21"/>
              </w:rPr>
              <w:t>研究成果的理论意义或实用价值，有无新的见解或创见；</w:t>
            </w:r>
          </w:p>
          <w:p w:rsidR="00544162" w:rsidRPr="002C4763" w:rsidRDefault="00544162" w:rsidP="008218A4">
            <w:pPr>
              <w:numPr>
                <w:ilvl w:val="0"/>
                <w:numId w:val="2"/>
              </w:numPr>
              <w:rPr>
                <w:szCs w:val="21"/>
              </w:rPr>
            </w:pPr>
            <w:r w:rsidRPr="002C4763">
              <w:rPr>
                <w:rFonts w:hint="eastAsia"/>
                <w:szCs w:val="21"/>
              </w:rPr>
              <w:t>理论分析是否严密正确，论据是否充分，计算和实验是否可靠无误；</w:t>
            </w:r>
          </w:p>
          <w:p w:rsidR="00544162" w:rsidRPr="002C4763" w:rsidRDefault="00544162" w:rsidP="008218A4">
            <w:pPr>
              <w:numPr>
                <w:ilvl w:val="0"/>
                <w:numId w:val="2"/>
              </w:numPr>
              <w:rPr>
                <w:szCs w:val="21"/>
              </w:rPr>
            </w:pPr>
            <w:r w:rsidRPr="002C4763">
              <w:rPr>
                <w:rFonts w:hint="eastAsia"/>
                <w:szCs w:val="21"/>
              </w:rPr>
              <w:t>掌握基础理论、专门知识、文献综合分析能力、研究方法和技能的水平；</w:t>
            </w:r>
          </w:p>
          <w:p w:rsidR="00544162" w:rsidRPr="002C4763" w:rsidRDefault="00544162" w:rsidP="008218A4">
            <w:pPr>
              <w:numPr>
                <w:ilvl w:val="0"/>
                <w:numId w:val="2"/>
              </w:numPr>
              <w:rPr>
                <w:szCs w:val="21"/>
              </w:rPr>
            </w:pPr>
            <w:r w:rsidRPr="002C4763">
              <w:rPr>
                <w:rFonts w:hint="eastAsia"/>
                <w:szCs w:val="21"/>
              </w:rPr>
              <w:t>论文的主要缺点和问题；</w:t>
            </w:r>
          </w:p>
          <w:p w:rsidR="00544162" w:rsidRPr="002C4763" w:rsidRDefault="00544162" w:rsidP="008218A4">
            <w:pPr>
              <w:numPr>
                <w:ilvl w:val="0"/>
                <w:numId w:val="2"/>
              </w:numPr>
              <w:rPr>
                <w:sz w:val="24"/>
              </w:rPr>
            </w:pPr>
            <w:r w:rsidRPr="002C4763">
              <w:rPr>
                <w:rFonts w:hint="eastAsia"/>
                <w:szCs w:val="21"/>
              </w:rPr>
              <w:t>是否同意答辩。</w:t>
            </w:r>
          </w:p>
          <w:p w:rsidR="00544162" w:rsidRDefault="00544162" w:rsidP="008218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．请将评阅意见连同论文一起于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日前挂号邮寄到</w:t>
            </w:r>
          </w:p>
          <w:p w:rsidR="00544162" w:rsidRDefault="00544162" w:rsidP="008218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“上海同济大学</w:t>
            </w:r>
            <w:r>
              <w:rPr>
                <w:rFonts w:hint="eastAsia"/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>系”。</w:t>
            </w:r>
          </w:p>
          <w:p w:rsidR="00544162" w:rsidRDefault="00544162" w:rsidP="008218A4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上海市四平路</w:t>
            </w:r>
            <w:r w:rsidR="00EC3574">
              <w:rPr>
                <w:rFonts w:hint="eastAsia"/>
                <w:szCs w:val="21"/>
              </w:rPr>
              <w:t>1500</w:t>
            </w:r>
            <w:r>
              <w:rPr>
                <w:rFonts w:hint="eastAsia"/>
                <w:szCs w:val="21"/>
              </w:rPr>
              <w:t>号</w:t>
            </w:r>
          </w:p>
          <w:p w:rsidR="00544162" w:rsidRDefault="00544162" w:rsidP="008218A4">
            <w:pPr>
              <w:ind w:firstLine="435"/>
              <w:rPr>
                <w:sz w:val="24"/>
              </w:rPr>
            </w:pPr>
            <w:r>
              <w:rPr>
                <w:rFonts w:hint="eastAsia"/>
                <w:szCs w:val="21"/>
              </w:rPr>
              <w:t>邮政编码：</w:t>
            </w:r>
            <w:r>
              <w:rPr>
                <w:rFonts w:hint="eastAsia"/>
                <w:szCs w:val="21"/>
              </w:rPr>
              <w:t xml:space="preserve"> 200092</w:t>
            </w:r>
          </w:p>
        </w:tc>
      </w:tr>
      <w:tr w:rsidR="00544162" w:rsidTr="008218A4">
        <w:trPr>
          <w:trHeight w:val="440"/>
        </w:trPr>
        <w:tc>
          <w:tcPr>
            <w:tcW w:w="8640" w:type="dxa"/>
            <w:gridSpan w:val="11"/>
            <w:vAlign w:val="center"/>
          </w:tcPr>
          <w:p w:rsidR="00544162" w:rsidRDefault="00544162" w:rsidP="008218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评阅意见</w:t>
            </w: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30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71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</w:tcPr>
          <w:p w:rsidR="00544162" w:rsidRDefault="00544162" w:rsidP="008218A4">
            <w:pPr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1080" w:type="dxa"/>
            <w:gridSpan w:val="2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评阅人</w:t>
            </w:r>
          </w:p>
        </w:tc>
        <w:tc>
          <w:tcPr>
            <w:tcW w:w="1980" w:type="dxa"/>
            <w:gridSpan w:val="2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</w:p>
        </w:tc>
      </w:tr>
      <w:tr w:rsidR="00544162" w:rsidTr="008218A4">
        <w:trPr>
          <w:trHeight w:val="456"/>
        </w:trPr>
        <w:tc>
          <w:tcPr>
            <w:tcW w:w="8640" w:type="dxa"/>
            <w:gridSpan w:val="11"/>
            <w:vAlign w:val="center"/>
          </w:tcPr>
          <w:p w:rsidR="00544162" w:rsidRDefault="00544162" w:rsidP="008218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44162" w:rsidRDefault="00544162" w:rsidP="00544162"/>
    <w:sectPr w:rsidR="00544162" w:rsidSect="0048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4D" w:rsidRDefault="00AA314D" w:rsidP="00C77635">
      <w:r>
        <w:separator/>
      </w:r>
    </w:p>
  </w:endnote>
  <w:endnote w:type="continuationSeparator" w:id="0">
    <w:p w:rsidR="00AA314D" w:rsidRDefault="00AA314D" w:rsidP="00C7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4D" w:rsidRDefault="00AA314D" w:rsidP="00C77635">
      <w:r>
        <w:separator/>
      </w:r>
    </w:p>
  </w:footnote>
  <w:footnote w:type="continuationSeparator" w:id="0">
    <w:p w:rsidR="00AA314D" w:rsidRDefault="00AA314D" w:rsidP="00C7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43"/>
    <w:multiLevelType w:val="hybridMultilevel"/>
    <w:tmpl w:val="5D6C5A1C"/>
    <w:lvl w:ilvl="0" w:tplc="ABEE39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206C59"/>
    <w:multiLevelType w:val="hybridMultilevel"/>
    <w:tmpl w:val="98D487F8"/>
    <w:lvl w:ilvl="0" w:tplc="26C6BD88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62"/>
    <w:rsid w:val="0004179B"/>
    <w:rsid w:val="000B6CED"/>
    <w:rsid w:val="00153CA2"/>
    <w:rsid w:val="00170599"/>
    <w:rsid w:val="00170AE5"/>
    <w:rsid w:val="00214E10"/>
    <w:rsid w:val="002159D5"/>
    <w:rsid w:val="00250481"/>
    <w:rsid w:val="00252AAE"/>
    <w:rsid w:val="0025391B"/>
    <w:rsid w:val="00333CAE"/>
    <w:rsid w:val="00394EDB"/>
    <w:rsid w:val="003B2A95"/>
    <w:rsid w:val="003E0FEB"/>
    <w:rsid w:val="0048761C"/>
    <w:rsid w:val="004C6EBD"/>
    <w:rsid w:val="004E0824"/>
    <w:rsid w:val="004F53F9"/>
    <w:rsid w:val="00544162"/>
    <w:rsid w:val="005C6AD7"/>
    <w:rsid w:val="006122E8"/>
    <w:rsid w:val="006408AA"/>
    <w:rsid w:val="0065413E"/>
    <w:rsid w:val="006635F6"/>
    <w:rsid w:val="006C2B5E"/>
    <w:rsid w:val="00705060"/>
    <w:rsid w:val="00725CE9"/>
    <w:rsid w:val="007402C9"/>
    <w:rsid w:val="00770BAE"/>
    <w:rsid w:val="0080781A"/>
    <w:rsid w:val="0084732D"/>
    <w:rsid w:val="00883222"/>
    <w:rsid w:val="00893D4F"/>
    <w:rsid w:val="0090110E"/>
    <w:rsid w:val="009072C8"/>
    <w:rsid w:val="00984F9C"/>
    <w:rsid w:val="00986EF2"/>
    <w:rsid w:val="009B5EA7"/>
    <w:rsid w:val="00A0467C"/>
    <w:rsid w:val="00A16657"/>
    <w:rsid w:val="00A82985"/>
    <w:rsid w:val="00AA314D"/>
    <w:rsid w:val="00AD1100"/>
    <w:rsid w:val="00AD5F3B"/>
    <w:rsid w:val="00AF0059"/>
    <w:rsid w:val="00B3334B"/>
    <w:rsid w:val="00BA74B5"/>
    <w:rsid w:val="00BD2E51"/>
    <w:rsid w:val="00BF2F95"/>
    <w:rsid w:val="00C303E1"/>
    <w:rsid w:val="00C77635"/>
    <w:rsid w:val="00D077C1"/>
    <w:rsid w:val="00D80E1C"/>
    <w:rsid w:val="00D847C0"/>
    <w:rsid w:val="00EB08D1"/>
    <w:rsid w:val="00EB0B44"/>
    <w:rsid w:val="00EC3574"/>
    <w:rsid w:val="00ED105A"/>
    <w:rsid w:val="00FD581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6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6E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6E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</cp:revision>
  <cp:lastPrinted>2019-06-11T09:12:00Z</cp:lastPrinted>
  <dcterms:created xsi:type="dcterms:W3CDTF">2015-03-12T02:35:00Z</dcterms:created>
  <dcterms:modified xsi:type="dcterms:W3CDTF">2019-06-11T09:21:00Z</dcterms:modified>
</cp:coreProperties>
</file>